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87B" w:rsidRPr="00FD7262" w:rsidRDefault="00C8787B" w:rsidP="00C8787B">
      <w:pPr>
        <w:spacing w:after="0" w:line="408" w:lineRule="auto"/>
        <w:ind w:left="120"/>
        <w:jc w:val="center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8787B" w:rsidRPr="00FD7262" w:rsidRDefault="00C8787B" w:rsidP="00C8787B">
      <w:pPr>
        <w:spacing w:after="0" w:line="408" w:lineRule="auto"/>
        <w:ind w:left="120"/>
        <w:jc w:val="center"/>
        <w:rPr>
          <w:lang w:val="ru-RU"/>
        </w:rPr>
      </w:pPr>
      <w:r w:rsidRPr="00FD7262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</w:t>
      </w:r>
      <w:r w:rsidRPr="00FD7262">
        <w:rPr>
          <w:sz w:val="28"/>
          <w:lang w:val="ru-RU"/>
        </w:rPr>
        <w:br/>
      </w:r>
      <w:bookmarkStart w:id="0" w:name="0ff8209f-a031-4e38-b2e9-77222347598e"/>
      <w:r w:rsidRPr="00FD7262">
        <w:rPr>
          <w:rFonts w:ascii="Times New Roman" w:hAnsi="Times New Roman"/>
          <w:b/>
          <w:color w:val="000000"/>
          <w:sz w:val="28"/>
          <w:lang w:val="ru-RU"/>
        </w:rPr>
        <w:t xml:space="preserve"> ВОЛГОГРАДСКОЙ ОБЛАСТИ</w:t>
      </w:r>
      <w:bookmarkEnd w:id="0"/>
      <w:r w:rsidRPr="00FD726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8787B" w:rsidRPr="00FD7262" w:rsidRDefault="00C8787B" w:rsidP="00C8787B">
      <w:pPr>
        <w:spacing w:after="0" w:line="408" w:lineRule="auto"/>
        <w:ind w:left="120"/>
        <w:jc w:val="center"/>
        <w:rPr>
          <w:lang w:val="ru-RU"/>
        </w:rPr>
      </w:pPr>
      <w:bookmarkStart w:id="1" w:name="faacd0a8-d455-4eb1-b068-cbe4889abc92"/>
      <w:r w:rsidRPr="00FD7262"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ОПЕКИ И ПОПЕЧИТЕЛЬСТВА КУМЫЛЖЕНСКОГО МУНИЦИПАЛЬНОГО РАЙОНА</w:t>
      </w:r>
      <w:bookmarkEnd w:id="1"/>
    </w:p>
    <w:p w:rsidR="00C8787B" w:rsidRDefault="00C8787B" w:rsidP="00C8787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МКОУ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Краснянская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</w:t>
      </w:r>
    </w:p>
    <w:p w:rsidR="00CD48CF" w:rsidRDefault="00CD48CF">
      <w:pPr>
        <w:spacing w:after="0"/>
        <w:ind w:left="120"/>
      </w:pPr>
    </w:p>
    <w:p w:rsidR="00CD48CF" w:rsidRDefault="00CD48CF">
      <w:pPr>
        <w:spacing w:after="0"/>
        <w:ind w:left="120"/>
      </w:pPr>
    </w:p>
    <w:p w:rsidR="00CD48CF" w:rsidRDefault="00CD48CF">
      <w:pPr>
        <w:spacing w:after="0"/>
        <w:ind w:left="120"/>
      </w:pPr>
    </w:p>
    <w:p w:rsidR="00CD48CF" w:rsidRDefault="00CD48CF">
      <w:pPr>
        <w:spacing w:after="0"/>
        <w:ind w:left="120"/>
      </w:pPr>
    </w:p>
    <w:tbl>
      <w:tblPr>
        <w:tblW w:w="9835" w:type="dxa"/>
        <w:tblLook w:val="04A0" w:firstRow="1" w:lastRow="0" w:firstColumn="1" w:lastColumn="0" w:noHBand="0" w:noVBand="1"/>
      </w:tblPr>
      <w:tblGrid>
        <w:gridCol w:w="4917"/>
        <w:gridCol w:w="4918"/>
      </w:tblGrid>
      <w:tr w:rsidR="00C8787B" w:rsidRPr="00C8787B" w:rsidTr="00C8787B">
        <w:trPr>
          <w:trHeight w:val="2495"/>
        </w:trPr>
        <w:tc>
          <w:tcPr>
            <w:tcW w:w="4917" w:type="dxa"/>
          </w:tcPr>
          <w:p w:rsidR="00C8787B" w:rsidRPr="0040209D" w:rsidRDefault="00C8787B" w:rsidP="00C878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918" w:type="dxa"/>
          </w:tcPr>
          <w:p w:rsidR="00C8787B" w:rsidRDefault="00C8787B" w:rsidP="00C8787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8787B" w:rsidRDefault="00C8787B" w:rsidP="00C878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приказом директора </w:t>
            </w:r>
          </w:p>
          <w:p w:rsidR="00C8787B" w:rsidRDefault="00C8787B" w:rsidP="00C878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МКОУ Краснянской СШ</w:t>
            </w:r>
          </w:p>
          <w:p w:rsidR="00C8787B" w:rsidRDefault="00C8787B" w:rsidP="00C878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31.08.2026 № 60</w:t>
            </w:r>
          </w:p>
          <w:p w:rsidR="00C8787B" w:rsidRDefault="00C8787B" w:rsidP="00C8787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__________С.В.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Буянова</w:t>
            </w:r>
            <w:proofErr w:type="spellEnd"/>
          </w:p>
          <w:p w:rsidR="00C8787B" w:rsidRPr="0040209D" w:rsidRDefault="00C8787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D48CF" w:rsidRPr="008F1BD2" w:rsidRDefault="00CD48CF">
      <w:pPr>
        <w:spacing w:after="0"/>
        <w:ind w:left="120"/>
        <w:rPr>
          <w:lang w:val="ru-RU"/>
        </w:rPr>
      </w:pPr>
    </w:p>
    <w:p w:rsidR="00CD48CF" w:rsidRPr="008F1BD2" w:rsidRDefault="00CD48CF">
      <w:pPr>
        <w:spacing w:after="0"/>
        <w:ind w:left="120"/>
        <w:rPr>
          <w:lang w:val="ru-RU"/>
        </w:rPr>
      </w:pPr>
    </w:p>
    <w:p w:rsidR="00CD48CF" w:rsidRPr="008F1BD2" w:rsidRDefault="00CD48CF">
      <w:pPr>
        <w:spacing w:after="0"/>
        <w:ind w:left="120"/>
        <w:rPr>
          <w:lang w:val="ru-RU"/>
        </w:rPr>
      </w:pPr>
    </w:p>
    <w:p w:rsidR="00CD48CF" w:rsidRPr="008F1BD2" w:rsidRDefault="00CD48CF">
      <w:pPr>
        <w:spacing w:after="0"/>
        <w:ind w:left="120"/>
        <w:rPr>
          <w:lang w:val="ru-RU"/>
        </w:rPr>
      </w:pPr>
    </w:p>
    <w:p w:rsidR="00CD48CF" w:rsidRPr="008F1BD2" w:rsidRDefault="00CD48CF">
      <w:pPr>
        <w:spacing w:after="0"/>
        <w:ind w:left="120"/>
        <w:rPr>
          <w:lang w:val="ru-RU"/>
        </w:rPr>
      </w:pPr>
    </w:p>
    <w:p w:rsidR="00CD48CF" w:rsidRPr="008F1BD2" w:rsidRDefault="001E4255">
      <w:pPr>
        <w:spacing w:after="0" w:line="408" w:lineRule="auto"/>
        <w:ind w:left="120"/>
        <w:jc w:val="center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D48CF" w:rsidRPr="008F1BD2" w:rsidRDefault="001E4255">
      <w:pPr>
        <w:spacing w:after="0" w:line="408" w:lineRule="auto"/>
        <w:ind w:left="120"/>
        <w:jc w:val="center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F1BD2">
        <w:rPr>
          <w:rFonts w:ascii="Times New Roman" w:hAnsi="Times New Roman"/>
          <w:color w:val="000000"/>
          <w:sz w:val="28"/>
          <w:lang w:val="ru-RU"/>
        </w:rPr>
        <w:t xml:space="preserve"> 12041374)</w:t>
      </w:r>
    </w:p>
    <w:p w:rsidR="00CD48CF" w:rsidRPr="008F1BD2" w:rsidRDefault="00CD48CF">
      <w:pPr>
        <w:spacing w:after="0"/>
        <w:ind w:left="120"/>
        <w:jc w:val="center"/>
        <w:rPr>
          <w:lang w:val="ru-RU"/>
        </w:rPr>
      </w:pPr>
    </w:p>
    <w:p w:rsidR="00CD48CF" w:rsidRPr="008F1BD2" w:rsidRDefault="001E4255">
      <w:pPr>
        <w:spacing w:after="0" w:line="408" w:lineRule="auto"/>
        <w:ind w:left="120"/>
        <w:jc w:val="center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CD48CF" w:rsidRPr="008F1BD2" w:rsidRDefault="001E4255">
      <w:pPr>
        <w:spacing w:after="0" w:line="408" w:lineRule="auto"/>
        <w:ind w:left="120"/>
        <w:jc w:val="center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CD48CF" w:rsidRPr="008F1BD2" w:rsidRDefault="00CD48CF">
      <w:pPr>
        <w:spacing w:after="0"/>
        <w:ind w:left="120"/>
        <w:jc w:val="center"/>
        <w:rPr>
          <w:lang w:val="ru-RU"/>
        </w:rPr>
      </w:pPr>
    </w:p>
    <w:p w:rsidR="00CD48CF" w:rsidRPr="008F1BD2" w:rsidRDefault="00CD48CF">
      <w:pPr>
        <w:spacing w:after="0"/>
        <w:ind w:left="120"/>
        <w:jc w:val="center"/>
        <w:rPr>
          <w:lang w:val="ru-RU"/>
        </w:rPr>
      </w:pPr>
    </w:p>
    <w:p w:rsidR="00CD48CF" w:rsidRPr="008F1BD2" w:rsidRDefault="00CD48CF">
      <w:pPr>
        <w:spacing w:after="0"/>
        <w:ind w:left="120"/>
        <w:jc w:val="center"/>
        <w:rPr>
          <w:lang w:val="ru-RU"/>
        </w:rPr>
      </w:pPr>
    </w:p>
    <w:p w:rsidR="00CD48CF" w:rsidRPr="008F1BD2" w:rsidRDefault="00CD48CF">
      <w:pPr>
        <w:spacing w:after="0"/>
        <w:ind w:left="120"/>
        <w:jc w:val="center"/>
        <w:rPr>
          <w:lang w:val="ru-RU"/>
        </w:rPr>
      </w:pPr>
    </w:p>
    <w:p w:rsidR="00CD48CF" w:rsidRPr="008F1BD2" w:rsidRDefault="00CD48CF" w:rsidP="00C8787B">
      <w:pPr>
        <w:spacing w:after="0"/>
        <w:rPr>
          <w:lang w:val="ru-RU"/>
        </w:rPr>
      </w:pPr>
    </w:p>
    <w:p w:rsidR="00CD48CF" w:rsidRPr="008F1BD2" w:rsidRDefault="00CD48CF">
      <w:pPr>
        <w:spacing w:after="0"/>
        <w:ind w:left="120"/>
        <w:jc w:val="center"/>
        <w:rPr>
          <w:lang w:val="ru-RU"/>
        </w:rPr>
      </w:pPr>
    </w:p>
    <w:p w:rsidR="00CD48CF" w:rsidRPr="008F1BD2" w:rsidRDefault="00CD48CF">
      <w:pPr>
        <w:spacing w:after="0"/>
        <w:ind w:left="120"/>
        <w:jc w:val="center"/>
        <w:rPr>
          <w:lang w:val="ru-RU"/>
        </w:rPr>
      </w:pPr>
    </w:p>
    <w:p w:rsidR="00CD48CF" w:rsidRPr="008F1BD2" w:rsidRDefault="001E4255">
      <w:pPr>
        <w:spacing w:after="0"/>
        <w:ind w:left="120"/>
        <w:jc w:val="center"/>
        <w:rPr>
          <w:lang w:val="ru-RU"/>
        </w:rPr>
      </w:pPr>
      <w:bookmarkStart w:id="2" w:name="6129fc25-1484-4cce-a161-840ff826026d"/>
      <w:r w:rsidRPr="008F1BD2">
        <w:rPr>
          <w:rFonts w:ascii="Times New Roman" w:hAnsi="Times New Roman"/>
          <w:b/>
          <w:color w:val="000000"/>
          <w:sz w:val="28"/>
          <w:lang w:val="ru-RU"/>
        </w:rPr>
        <w:t xml:space="preserve">х. Козлов,2026 </w:t>
      </w:r>
      <w:bookmarkEnd w:id="2"/>
    </w:p>
    <w:p w:rsidR="00CD48CF" w:rsidRPr="008F1BD2" w:rsidRDefault="00CD48CF">
      <w:pPr>
        <w:spacing w:after="0"/>
        <w:ind w:left="120"/>
        <w:rPr>
          <w:lang w:val="ru-RU"/>
        </w:rPr>
      </w:pPr>
    </w:p>
    <w:p w:rsidR="00CD48CF" w:rsidRPr="008F1BD2" w:rsidRDefault="00CD48CF">
      <w:pPr>
        <w:rPr>
          <w:lang w:val="ru-RU"/>
        </w:rPr>
        <w:sectPr w:rsidR="00CD48CF" w:rsidRPr="008F1BD2" w:rsidSect="00C8787B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3" w:name="block-100880656"/>
      <w:bookmarkStart w:id="4" w:name="_GoBack"/>
      <w:bookmarkEnd w:id="4"/>
    </w:p>
    <w:p w:rsidR="00CD48CF" w:rsidRPr="008F1BD2" w:rsidRDefault="001E4255">
      <w:pPr>
        <w:spacing w:after="0" w:line="264" w:lineRule="auto"/>
        <w:ind w:left="120"/>
        <w:jc w:val="both"/>
        <w:rPr>
          <w:lang w:val="ru-RU"/>
        </w:rPr>
      </w:pPr>
      <w:bookmarkStart w:id="5" w:name="block-100880657"/>
      <w:bookmarkEnd w:id="3"/>
      <w:r w:rsidRPr="008F1BD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8F1BD2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навыков эстетического видения и преобразования мира;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bookmarkStart w:id="6" w:name="037c86a0-0100-46f4-8a06-fc1394a836a9"/>
      <w:r w:rsidRPr="008F1BD2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6"/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к инвариантным в одном или нескольких </w:t>
      </w:r>
      <w:proofErr w:type="gramStart"/>
      <w:r w:rsidRPr="008F1BD2">
        <w:rPr>
          <w:rFonts w:ascii="Times New Roman" w:hAnsi="Times New Roman"/>
          <w:color w:val="000000"/>
          <w:sz w:val="28"/>
          <w:lang w:val="ru-RU"/>
        </w:rPr>
        <w:t>классах</w:t>
      </w:r>
      <w:proofErr w:type="gramEnd"/>
      <w:r w:rsidRPr="008F1BD2">
        <w:rPr>
          <w:rFonts w:ascii="Times New Roman" w:hAnsi="Times New Roman"/>
          <w:color w:val="000000"/>
          <w:sz w:val="28"/>
          <w:lang w:val="ru-RU"/>
        </w:rPr>
        <w:t xml:space="preserve"> или во внеурочной деятельности.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обучающихся. Последовательность изучения модулей определяется </w:t>
      </w: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психологическими возрастными особенностями обучающихся, принципом системности обучения и опытом педагогической работы. 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CD48CF">
      <w:pPr>
        <w:rPr>
          <w:lang w:val="ru-RU"/>
        </w:rPr>
        <w:sectPr w:rsidR="00CD48CF" w:rsidRPr="008F1BD2">
          <w:pgSz w:w="11906" w:h="16383"/>
          <w:pgMar w:top="1134" w:right="850" w:bottom="1134" w:left="1701" w:header="720" w:footer="720" w:gutter="0"/>
          <w:cols w:space="720"/>
        </w:sectPr>
      </w:pP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  <w:bookmarkStart w:id="7" w:name="block-100880659"/>
      <w:bookmarkEnd w:id="5"/>
    </w:p>
    <w:p w:rsidR="00CD48CF" w:rsidRPr="008F1BD2" w:rsidRDefault="001E4255">
      <w:pPr>
        <w:spacing w:after="0" w:line="264" w:lineRule="auto"/>
        <w:ind w:left="12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left="12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CD48CF" w:rsidRPr="008F1BD2" w:rsidRDefault="00CD48CF">
      <w:pPr>
        <w:spacing w:after="0"/>
        <w:ind w:left="120"/>
        <w:rPr>
          <w:lang w:val="ru-RU"/>
        </w:rPr>
      </w:pPr>
    </w:p>
    <w:p w:rsidR="00CD48CF" w:rsidRPr="008F1BD2" w:rsidRDefault="00CD48CF">
      <w:pPr>
        <w:spacing w:after="0"/>
        <w:ind w:left="120"/>
        <w:rPr>
          <w:lang w:val="ru-RU"/>
        </w:rPr>
      </w:pPr>
    </w:p>
    <w:p w:rsidR="00CD48CF" w:rsidRPr="008F1BD2" w:rsidRDefault="001E4255">
      <w:pPr>
        <w:spacing w:after="0" w:line="264" w:lineRule="auto"/>
        <w:ind w:left="12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Конструкция избы, единство красоты и пользы – функционального и символического – в её постройке и украшении.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Выполнение рисунков – эскизов орнаментального декора крестьянского дома.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Народные художественные промыслы.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left="12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CD48CF" w:rsidRPr="008F1BD2" w:rsidRDefault="00CD48CF">
      <w:pPr>
        <w:spacing w:after="0"/>
        <w:ind w:left="120"/>
        <w:rPr>
          <w:lang w:val="ru-RU"/>
        </w:rPr>
      </w:pPr>
    </w:p>
    <w:p w:rsidR="00CD48CF" w:rsidRPr="008F1BD2" w:rsidRDefault="001E4255">
      <w:pPr>
        <w:spacing w:after="0" w:line="264" w:lineRule="auto"/>
        <w:ind w:left="12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графика.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8F1BD2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А.Венецианова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 xml:space="preserve"> и его учеников: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И.Шишкина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 xml:space="preserve">. Пейзажная живопись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И.Левитана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 xml:space="preserve"> и её значение для русской культуры. Значение художественного образа отечественного пейзажа в развитии чувства Родины.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Городской пейзаж в творчестве мастеров искусства. Многообразие в понимании образа города.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8F1BD2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 в творчестве В. Сурикова и других. Исторический образ России в картинах ХХ в.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Произведения на библейские темы Леонардо да Винчи, Рафаэля, Рембрандта, в скульптуре «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8F1BD2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русской культуры. Язык изображения в иконе – его религиозный и символический смысл.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CD48CF" w:rsidRPr="008F1BD2" w:rsidRDefault="00CD48CF">
      <w:pPr>
        <w:spacing w:after="0"/>
        <w:ind w:left="120"/>
        <w:rPr>
          <w:lang w:val="ru-RU"/>
        </w:rPr>
      </w:pPr>
      <w:bookmarkStart w:id="8" w:name="_Toc137210403"/>
      <w:bookmarkEnd w:id="8"/>
    </w:p>
    <w:p w:rsidR="00CD48CF" w:rsidRPr="008F1BD2" w:rsidRDefault="001E4255">
      <w:pPr>
        <w:spacing w:after="0"/>
        <w:ind w:left="120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left="12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Возникновение архитектуры и дизайна на разных этапах общественного развития. Единство функционального и художественного – целесообразности и красоты.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8F1BD2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 xml:space="preserve"> композиции или дизайн-проекта оформления витрины магазина.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виде схемы-чертежа.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CD48CF" w:rsidRPr="008F1BD2" w:rsidRDefault="00CD48CF">
      <w:pPr>
        <w:spacing w:after="0"/>
        <w:ind w:left="120"/>
        <w:rPr>
          <w:lang w:val="ru-RU"/>
        </w:rPr>
      </w:pPr>
      <w:bookmarkStart w:id="9" w:name="_Toc139632456"/>
      <w:bookmarkEnd w:id="9"/>
    </w:p>
    <w:p w:rsidR="00CD48CF" w:rsidRPr="008F1BD2" w:rsidRDefault="001E4255">
      <w:pPr>
        <w:spacing w:after="0" w:line="264" w:lineRule="auto"/>
        <w:ind w:left="12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Жанровое многообразие театральных представлений, шоу, праздников и их визуальный облик.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Фотопортрет в истории профессиональной фотографии и его связь с направлениями в изобразительном искусстве.</w:t>
      </w:r>
    </w:p>
    <w:p w:rsidR="00CD48CF" w:rsidRPr="00B765BA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Портрет в фотографии, его общее и особенное по сравнению с живописным и графическим портретом. </w:t>
      </w:r>
      <w:r w:rsidRPr="00B765BA">
        <w:rPr>
          <w:rFonts w:ascii="Times New Roman" w:hAnsi="Times New Roman"/>
          <w:color w:val="000000"/>
          <w:sz w:val="28"/>
          <w:lang w:val="ru-RU"/>
        </w:rPr>
        <w:t>Опыт выполнения портретных фотографий.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B765BA">
        <w:rPr>
          <w:rFonts w:ascii="Times New Roman" w:hAnsi="Times New Roman"/>
          <w:color w:val="000000"/>
          <w:sz w:val="28"/>
          <w:lang w:val="ru-RU"/>
        </w:rPr>
        <w:t xml:space="preserve">Фоторепортаж. Образ события в кадре. </w:t>
      </w:r>
      <w:r w:rsidRPr="008F1BD2">
        <w:rPr>
          <w:rFonts w:ascii="Times New Roman" w:hAnsi="Times New Roman"/>
          <w:color w:val="000000"/>
          <w:sz w:val="28"/>
          <w:lang w:val="ru-RU"/>
        </w:rPr>
        <w:t>Репортажный снимок – свидетельство истории и его значение в сохранении памяти о событии.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Компьютерная анимация на занятиях в школе. Техническое оборудование и его возможности для создания анимации. Коллективный </w:t>
      </w: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CD48CF" w:rsidRPr="008F1BD2" w:rsidRDefault="00CD48CF">
      <w:pPr>
        <w:rPr>
          <w:lang w:val="ru-RU"/>
        </w:rPr>
        <w:sectPr w:rsidR="00CD48CF" w:rsidRPr="008F1BD2">
          <w:pgSz w:w="11906" w:h="16383"/>
          <w:pgMar w:top="1134" w:right="850" w:bottom="1134" w:left="1701" w:header="720" w:footer="720" w:gutter="0"/>
          <w:cols w:space="720"/>
        </w:sectPr>
      </w:pPr>
    </w:p>
    <w:p w:rsidR="00CD48CF" w:rsidRPr="008F1BD2" w:rsidRDefault="001E4255">
      <w:pPr>
        <w:spacing w:after="0" w:line="264" w:lineRule="auto"/>
        <w:ind w:left="120"/>
        <w:jc w:val="both"/>
        <w:rPr>
          <w:lang w:val="ru-RU"/>
        </w:rPr>
      </w:pPr>
      <w:bookmarkStart w:id="10" w:name="block-100880660"/>
      <w:bookmarkEnd w:id="7"/>
      <w:r w:rsidRPr="008F1BD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left="12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CD48CF" w:rsidRPr="008F1BD2" w:rsidRDefault="00CD48CF">
      <w:pPr>
        <w:spacing w:after="0" w:line="264" w:lineRule="auto"/>
        <w:ind w:firstLine="600"/>
        <w:jc w:val="both"/>
        <w:rPr>
          <w:lang w:val="ru-RU"/>
        </w:rPr>
      </w:pPr>
      <w:bookmarkStart w:id="11" w:name="_Toc124264881"/>
      <w:bookmarkEnd w:id="11"/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8F1B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F1BD2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8F1B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F1BD2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</w:t>
      </w: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8F1B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F1BD2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8F1B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F1BD2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</w:t>
      </w:r>
      <w:proofErr w:type="gramStart"/>
      <w:r w:rsidRPr="008F1BD2">
        <w:rPr>
          <w:rFonts w:ascii="Times New Roman" w:hAnsi="Times New Roman"/>
          <w:color w:val="000000"/>
          <w:sz w:val="28"/>
          <w:lang w:val="ru-RU"/>
        </w:rPr>
        <w:t>ценностных ориентаций</w:t>
      </w:r>
      <w:proofErr w:type="gramEnd"/>
      <w:r w:rsidRPr="008F1BD2">
        <w:rPr>
          <w:rFonts w:ascii="Times New Roman" w:hAnsi="Times New Roman"/>
          <w:color w:val="000000"/>
          <w:sz w:val="28"/>
          <w:lang w:val="ru-RU"/>
        </w:rPr>
        <w:t xml:space="preserve">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8F1B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F1BD2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художественной деятельности на занятиях изобразительным искусством ставятся задачи воспитания наблюдательности – умений активно, </w:t>
      </w: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8F1B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F1BD2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8F1B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F1BD2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8F1B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F1BD2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CD48CF" w:rsidRPr="008F1BD2" w:rsidRDefault="001E4255">
      <w:pPr>
        <w:spacing w:after="0"/>
        <w:ind w:left="120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8F1BD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left="12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8F1BD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CD48CF" w:rsidRPr="008F1BD2" w:rsidRDefault="001E42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CD48CF" w:rsidRDefault="001E4255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D48CF" w:rsidRPr="008F1BD2" w:rsidRDefault="001E42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CD48CF" w:rsidRDefault="001E4255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D48CF" w:rsidRPr="008F1BD2" w:rsidRDefault="001E42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CD48CF" w:rsidRDefault="001E4255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D48CF" w:rsidRPr="008F1BD2" w:rsidRDefault="001E42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CD48CF" w:rsidRPr="008F1BD2" w:rsidRDefault="001E425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CD48CF" w:rsidRPr="008F1BD2" w:rsidRDefault="001E425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CD48CF" w:rsidRPr="008F1BD2" w:rsidRDefault="001E425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CD48CF" w:rsidRPr="008F1BD2" w:rsidRDefault="001E425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CD48CF" w:rsidRPr="008F1BD2" w:rsidRDefault="001E425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CD48CF" w:rsidRPr="008F1BD2" w:rsidRDefault="001E425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CD48CF" w:rsidRPr="008F1BD2" w:rsidRDefault="001E425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CD48CF" w:rsidRPr="008F1BD2" w:rsidRDefault="001E425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CD48CF" w:rsidRDefault="001E4255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CD48CF" w:rsidRPr="008F1BD2" w:rsidRDefault="001E425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CD48CF" w:rsidRPr="008F1BD2" w:rsidRDefault="001E425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CD48CF" w:rsidRPr="008F1BD2" w:rsidRDefault="001E425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CD48CF" w:rsidRPr="008F1BD2" w:rsidRDefault="001E4255">
      <w:pPr>
        <w:spacing w:after="0" w:line="264" w:lineRule="auto"/>
        <w:ind w:left="12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CD48CF" w:rsidRPr="008F1BD2" w:rsidRDefault="00CD48CF">
      <w:pPr>
        <w:spacing w:after="0"/>
        <w:ind w:left="120"/>
        <w:rPr>
          <w:lang w:val="ru-RU"/>
        </w:rPr>
      </w:pPr>
    </w:p>
    <w:p w:rsidR="00CD48CF" w:rsidRPr="008F1BD2" w:rsidRDefault="001E425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CD48CF" w:rsidRPr="008F1BD2" w:rsidRDefault="001E425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CD48CF" w:rsidRPr="008F1BD2" w:rsidRDefault="001E425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CD48CF" w:rsidRPr="008F1BD2" w:rsidRDefault="001E425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CD48CF" w:rsidRPr="008F1BD2" w:rsidRDefault="001E425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CD48CF" w:rsidRPr="008F1BD2" w:rsidRDefault="00CD48CF">
      <w:pPr>
        <w:spacing w:after="0"/>
        <w:ind w:left="120"/>
        <w:rPr>
          <w:lang w:val="ru-RU"/>
        </w:rPr>
      </w:pPr>
    </w:p>
    <w:p w:rsidR="00CD48CF" w:rsidRPr="008F1BD2" w:rsidRDefault="001E4255">
      <w:pPr>
        <w:spacing w:after="0" w:line="264" w:lineRule="auto"/>
        <w:ind w:left="12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CD48CF" w:rsidRPr="008F1BD2" w:rsidRDefault="001E425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CD48CF" w:rsidRPr="008F1BD2" w:rsidRDefault="001E425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CD48CF" w:rsidRPr="008F1BD2" w:rsidRDefault="001E425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CD48CF" w:rsidRPr="008F1BD2" w:rsidRDefault="001E425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CD48CF" w:rsidRPr="008F1BD2" w:rsidRDefault="001E425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CD48CF" w:rsidRPr="008F1BD2" w:rsidRDefault="001E425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CD48CF" w:rsidRPr="008F1BD2" w:rsidRDefault="001E425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CD48CF" w:rsidRPr="008F1BD2" w:rsidRDefault="001E425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CD48CF" w:rsidRPr="008F1BD2" w:rsidRDefault="001E425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CD48CF" w:rsidRPr="008F1BD2" w:rsidRDefault="001E4255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</w:p>
    <w:p w:rsidR="00CD48CF" w:rsidRPr="008F1BD2" w:rsidRDefault="00CD48CF">
      <w:pPr>
        <w:spacing w:after="0"/>
        <w:ind w:left="120"/>
        <w:rPr>
          <w:lang w:val="ru-RU"/>
        </w:rPr>
      </w:pPr>
      <w:bookmarkStart w:id="12" w:name="_Toc124264882"/>
      <w:bookmarkEnd w:id="12"/>
    </w:p>
    <w:p w:rsidR="00CD48CF" w:rsidRPr="008F1BD2" w:rsidRDefault="00CD48CF">
      <w:pPr>
        <w:spacing w:after="0"/>
        <w:ind w:left="120"/>
        <w:rPr>
          <w:lang w:val="ru-RU"/>
        </w:rPr>
      </w:pPr>
    </w:p>
    <w:p w:rsidR="00CD48CF" w:rsidRPr="008F1BD2" w:rsidRDefault="001E4255">
      <w:pPr>
        <w:spacing w:after="0"/>
        <w:ind w:left="120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D48CF" w:rsidRPr="008F1BD2" w:rsidRDefault="00CD48CF">
      <w:pPr>
        <w:spacing w:after="0"/>
        <w:ind w:left="120"/>
        <w:rPr>
          <w:lang w:val="ru-RU"/>
        </w:rPr>
      </w:pPr>
    </w:p>
    <w:p w:rsidR="00CD48CF" w:rsidRPr="008F1BD2" w:rsidRDefault="001E4255">
      <w:pPr>
        <w:spacing w:after="0" w:line="264" w:lineRule="auto"/>
        <w:ind w:left="12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F1BD2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8F1BD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D48CF" w:rsidRPr="008F1BD2" w:rsidRDefault="001E4255">
      <w:pPr>
        <w:spacing w:after="0" w:line="264" w:lineRule="auto"/>
        <w:ind w:left="12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жилой </w:t>
      </w: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среды в древней истории человечества, о присутствии в древних орнаментах символического описания мира;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left="12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F1BD2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8F1BD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D48CF" w:rsidRPr="008F1BD2" w:rsidRDefault="001E4255">
      <w:pPr>
        <w:spacing w:after="0" w:line="264" w:lineRule="auto"/>
        <w:ind w:left="12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понимать содержание понятий «тон», «тональные отношения» и иметь опыт их визуального анализа;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опыт создания графического натюрморта;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>, А. Венецианов, О. Кипренский, В. Тропинин, К. Брюллов, И. Крамской, И. Репин, В. Суриков, В. Серов и другие авторы);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правила построения линейной перспективы и уметь применять их в рисунке;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>, И. Шишкина, И. Левитана и художников ХХ в. (по выбору);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Ге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>, «Христос и грешница» В. Поленова и других картин;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left="12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F1BD2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8F1BD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CD48CF" w:rsidRPr="008F1BD2" w:rsidRDefault="001E4255">
      <w:pPr>
        <w:spacing w:after="0" w:line="264" w:lineRule="auto"/>
        <w:ind w:left="12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объяснять понятие формальной композиции и её значение как основы языка конструктивных искусств;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Социальное значение дизайна и архитектуры как среды жизни человека: 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представление,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организации современной городской среды и поисках путей их преодоления;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1E4255">
      <w:pPr>
        <w:spacing w:after="0" w:line="264" w:lineRule="auto"/>
        <w:ind w:left="12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8F1BD2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8F1BD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CD48CF" w:rsidRPr="008F1BD2" w:rsidRDefault="001E4255">
      <w:pPr>
        <w:spacing w:after="0" w:line="264" w:lineRule="auto"/>
        <w:ind w:left="120"/>
        <w:jc w:val="both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Художник и искусство театра: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сценографии и символическом характере сценического образа;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proofErr w:type="spellStart"/>
      <w:r w:rsidRPr="008F1BD2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8F1BD2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proofErr w:type="gramStart"/>
      <w:r w:rsidRPr="008F1BD2">
        <w:rPr>
          <w:rFonts w:ascii="Times New Roman" w:hAnsi="Times New Roman"/>
          <w:color w:val="000000"/>
          <w:sz w:val="28"/>
          <w:lang w:val="ru-RU"/>
        </w:rPr>
        <w:t>том,как</w:t>
      </w:r>
      <w:proofErr w:type="spellEnd"/>
      <w:proofErr w:type="gramEnd"/>
      <w:r w:rsidRPr="008F1BD2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lastRenderedPageBreak/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CD48CF" w:rsidRPr="008F1BD2" w:rsidRDefault="001E4255">
      <w:pPr>
        <w:spacing w:after="0" w:line="264" w:lineRule="auto"/>
        <w:ind w:firstLine="600"/>
        <w:jc w:val="both"/>
        <w:rPr>
          <w:lang w:val="ru-RU"/>
        </w:rPr>
      </w:pPr>
      <w:r w:rsidRPr="008F1BD2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CD48CF" w:rsidRPr="008F1BD2" w:rsidRDefault="00CD48CF">
      <w:pPr>
        <w:spacing w:after="0" w:line="264" w:lineRule="auto"/>
        <w:ind w:left="120"/>
        <w:jc w:val="both"/>
        <w:rPr>
          <w:lang w:val="ru-RU"/>
        </w:rPr>
      </w:pPr>
    </w:p>
    <w:p w:rsidR="00CD48CF" w:rsidRPr="008F1BD2" w:rsidRDefault="00CD48CF">
      <w:pPr>
        <w:rPr>
          <w:lang w:val="ru-RU"/>
        </w:rPr>
        <w:sectPr w:rsidR="00CD48CF" w:rsidRPr="008F1BD2">
          <w:pgSz w:w="11906" w:h="16383"/>
          <w:pgMar w:top="1134" w:right="850" w:bottom="1134" w:left="1701" w:header="720" w:footer="720" w:gutter="0"/>
          <w:cols w:space="720"/>
        </w:sectPr>
      </w:pPr>
    </w:p>
    <w:p w:rsidR="00CD48CF" w:rsidRPr="008F1BD2" w:rsidRDefault="001E4255">
      <w:pPr>
        <w:spacing w:after="0"/>
        <w:ind w:left="120"/>
        <w:rPr>
          <w:lang w:val="ru-RU"/>
        </w:rPr>
      </w:pPr>
      <w:bookmarkStart w:id="13" w:name="block-100880654"/>
      <w:bookmarkEnd w:id="10"/>
      <w:r w:rsidRPr="008F1BD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CD48CF" w:rsidRPr="008F1BD2" w:rsidRDefault="001E4255">
      <w:pPr>
        <w:spacing w:after="0"/>
        <w:ind w:left="120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36"/>
        <w:gridCol w:w="4071"/>
        <w:gridCol w:w="1558"/>
        <w:gridCol w:w="1841"/>
        <w:gridCol w:w="1910"/>
        <w:gridCol w:w="3216"/>
      </w:tblGrid>
      <w:tr w:rsidR="00CD48C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8CF" w:rsidRDefault="00CD48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8CF" w:rsidRDefault="00CD48CF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8CF" w:rsidRDefault="00CD48CF"/>
        </w:tc>
      </w:tr>
      <w:tr w:rsidR="00CD48C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5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https://m.edsoo.ru/L8G9B8E0I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6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https://m.edsoo.ru/J8N4G6N2U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7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https://m.edsoo.ru/M3B7Z8B1N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8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https://m.edsoo.ru/X4V5Q1O6Z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9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https://m.edsoo.ru/R1A9I9E7Q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D48CF" w:rsidRDefault="00CD48CF"/>
        </w:tc>
      </w:tr>
    </w:tbl>
    <w:p w:rsidR="00CD48CF" w:rsidRDefault="00CD48CF">
      <w:pPr>
        <w:sectPr w:rsidR="00CD48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8CF" w:rsidRPr="008F1BD2" w:rsidRDefault="001E4255">
      <w:pPr>
        <w:spacing w:after="0"/>
        <w:ind w:left="120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330"/>
        <w:gridCol w:w="1468"/>
        <w:gridCol w:w="1841"/>
        <w:gridCol w:w="1910"/>
        <w:gridCol w:w="3265"/>
      </w:tblGrid>
      <w:tr w:rsidR="00CD48CF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8CF" w:rsidRDefault="00CD48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8CF" w:rsidRDefault="00CD48CF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8CF" w:rsidRDefault="00CD48CF"/>
        </w:tc>
      </w:tr>
      <w:tr w:rsidR="00CD48C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10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https://m.edsoo.ru/X9C5W8I7X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11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https://m.edsoo.ru/Z4L3S5W7R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12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https://m.edsoo.ru/G9C9O5W3K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13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https://m.edsoo.ru/O3Q5I2S8R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D48CF" w:rsidRDefault="00CD48CF"/>
        </w:tc>
      </w:tr>
    </w:tbl>
    <w:p w:rsidR="00CD48CF" w:rsidRDefault="00CD48CF">
      <w:pPr>
        <w:sectPr w:rsidR="00CD48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8CF" w:rsidRPr="008F1BD2" w:rsidRDefault="001E4255">
      <w:pPr>
        <w:spacing w:after="0"/>
        <w:ind w:left="120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9"/>
        <w:gridCol w:w="4342"/>
        <w:gridCol w:w="1468"/>
        <w:gridCol w:w="1841"/>
        <w:gridCol w:w="1910"/>
        <w:gridCol w:w="3252"/>
      </w:tblGrid>
      <w:tr w:rsidR="00CD48CF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8CF" w:rsidRDefault="00CD48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8CF" w:rsidRDefault="00CD48CF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8CF" w:rsidRDefault="00CD48CF"/>
        </w:tc>
      </w:tr>
      <w:tr w:rsidR="00CD48C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14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https://m.edsoo.ru/E7K4O8J1M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15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https://m.edsoo.ru/H8Z3W5P7M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16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https://m.edsoo.ru/Z5O2Y7J7H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17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https://m.edsoo.ru/N3P9W3K6E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18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https://m.edsoo.ru/D7F3X3N8Z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CD48CF" w:rsidRDefault="00CD48CF"/>
        </w:tc>
      </w:tr>
    </w:tbl>
    <w:p w:rsidR="00CD48CF" w:rsidRDefault="00CD48CF">
      <w:pPr>
        <w:sectPr w:rsidR="00CD48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8CF" w:rsidRDefault="00CD48CF">
      <w:pPr>
        <w:sectPr w:rsidR="00CD48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8CF" w:rsidRDefault="001E4255">
      <w:pPr>
        <w:spacing w:after="0"/>
        <w:ind w:left="120"/>
      </w:pPr>
      <w:bookmarkStart w:id="14" w:name="block-10088065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D48CF" w:rsidRDefault="001E42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5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3397"/>
        <w:gridCol w:w="1162"/>
        <w:gridCol w:w="1841"/>
        <w:gridCol w:w="1910"/>
        <w:gridCol w:w="1347"/>
        <w:gridCol w:w="3265"/>
      </w:tblGrid>
      <w:tr w:rsidR="00CD48CF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8CF" w:rsidRDefault="00CD48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8CF" w:rsidRDefault="00CD48CF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8CF" w:rsidRDefault="00CD48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8CF" w:rsidRDefault="00CD48CF"/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19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https://m.edsoo.ru/A5W2V5Q4R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20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https://m.edsoo.ru/A1P2L0A5P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21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https://m.edsoo.ru/P5N3Q0A5U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22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https://m.edsoo.ru/F8O7Y4S7S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23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https://m.edsoo.ru/P9P0U8J8X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24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https://m.edsoo.ru/M6L2I6I0S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25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https://m.edsoo.ru/B6O5A8V2D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26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https://m.edsoo.ru/C5X5P8U9Q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27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https://m.edsoo.ru/K6A2D4A8I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28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https://m.edsoo.ru/I0F1F8Q6G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29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https://m.edsoo.ru/S5O9A4C0R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30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https://m.edsoo.ru/R8J3Y3I8S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Гжели. Посуда из глины: единство </w:t>
            </w: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31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https://m.edsoo.ru/H2E7H1A2M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32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https://m.edsoo.ru/Y1N0H6Y6A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33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https://m.edsoo.ru/Y9T6J6E7J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Жостово</w:t>
            </w:r>
            <w:proofErr w:type="spellEnd"/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34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https://m.edsoo.ru/D1K5U8B4T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35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https://m.edsoo.ru/N6Q9Z1C9Y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36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https://m.edsoo.ru/B5C6L6N9L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37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https://m.edsoo.ru/F0H8N1J3K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38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https://m.edsoo.ru/T2B3Y9B7D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39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https://m.edsoo.ru/A0W3U2Z8T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40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https://m.edsoo.ru/I1M7Y5Y7F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41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https://m.edsoo.ru/J8M5Q6R2F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42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https://m.edsoo.ru/B9R4A3K5M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43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https://m.edsoo.ru/A6S3L4T5W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44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https://m.edsoo.ru/B0Z4Q9Y1K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45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https://m.edsoo.ru/Q4H1C0V4H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8CF" w:rsidRDefault="00CD48CF"/>
        </w:tc>
      </w:tr>
    </w:tbl>
    <w:p w:rsidR="00CD48CF" w:rsidRDefault="00CD48CF">
      <w:pPr>
        <w:sectPr w:rsidR="00CD48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8CF" w:rsidRDefault="001E42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6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2"/>
        <w:gridCol w:w="3460"/>
        <w:gridCol w:w="1121"/>
        <w:gridCol w:w="1841"/>
        <w:gridCol w:w="1910"/>
        <w:gridCol w:w="1347"/>
        <w:gridCol w:w="3301"/>
      </w:tblGrid>
      <w:tr w:rsidR="00CD48CF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8CF" w:rsidRDefault="00CD48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8CF" w:rsidRDefault="00CD48CF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8CF" w:rsidRDefault="00CD48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8CF" w:rsidRDefault="00CD48CF"/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46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https://m.edsoo.ru/W9X3N7R8L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47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https://m.edsoo.ru/H1X1B3L9O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48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https://m.edsoo.ru/W2K5Q3J0P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49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https://m.edsoo.ru/T2Z7I6C4Q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50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https://m.edsoo.ru/G4G2R0A1W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51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https://m.edsoo.ru/J1B5W4H0Y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изображения в скульптуре. Виды скульптуры, скульптурные </w:t>
            </w: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материалы, анималистический жанр в 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52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https://m.edsoo.ru/Y2S5M6A6A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53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https://m.edsoo.ru/C8P6U1K4X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54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https://m.edsoo.ru/D0B3M8W0V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55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https://m.edsoo.ru/K8E7C5C9Q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56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https://m.edsoo.ru/W6U1D3V7U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57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https://m.edsoo.ru/Q8K1E0E0H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Натюрморт в графике.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58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https://m.edsoo.ru/C2E2A9C8P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59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https://m.edsoo.ru/U1I3K7N7T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60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https://m.edsoo.ru/N7M3H1C4V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61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https://m.edsoo.ru/B8O4P0Q7B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62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https://m.edsoo.ru/E2E0O6N3W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63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https://m.edsoo.ru/H2N3B5P2I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64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https://m.edsoo.ru/F1V4N3L7D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65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https://m.edsoo.ru/H6O1Z9J2E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66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https://m.edsoo.ru/E2S4T9V4A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Роль цвета в портрете. Цветовой образ человека в 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67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https://m.edsoo.ru/F4E2Q6E1Y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68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https://m.edsoo.ru/J9D3V2X0D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69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https://m.edsoo.ru/Z2R5D0F1A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70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https://m.edsoo.ru/T1W3G1L3L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71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https://m.edsoo.ru/E0O8T7W6M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72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https://m.edsoo.ru/X6V1Z2Y0V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73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https://m.edsoo.ru/G9H3A5P8G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74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https://m.edsoo.ru/E1G4O3S0Q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75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https://m.edsoo.ru/X7A8T6P9R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76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https://m.edsoo.ru/Y3W2R8P9O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иконописцы</w:t>
            </w:r>
            <w:proofErr w:type="spellEnd"/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77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https://m.edsoo.ru/A5N1U3X9P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8CF" w:rsidRDefault="00CD48CF"/>
        </w:tc>
      </w:tr>
    </w:tbl>
    <w:p w:rsidR="00CD48CF" w:rsidRDefault="00CD48CF">
      <w:pPr>
        <w:sectPr w:rsidR="00CD48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8CF" w:rsidRDefault="001E425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7"/>
        <w:gridCol w:w="3548"/>
        <w:gridCol w:w="1107"/>
        <w:gridCol w:w="1841"/>
        <w:gridCol w:w="1910"/>
        <w:gridCol w:w="1347"/>
        <w:gridCol w:w="3252"/>
      </w:tblGrid>
      <w:tr w:rsidR="00CD48CF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8CF" w:rsidRDefault="00CD48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8CF" w:rsidRDefault="00CD48CF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D48CF" w:rsidRDefault="00CD48C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8CF" w:rsidRDefault="00CD48C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D48CF" w:rsidRDefault="00CD48CF"/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78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https://m.edsoo.ru/J1E2H1J7Y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79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https://m.edsoo.ru/B8U6P4V7Q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80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https://m.edsoo.ru/I8J2H7I0T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81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https://m.edsoo.ru/R5O0Y6Q2E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82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https://m.edsoo.ru/Y4K4O5U7Y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83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https://m.edsoo.ru/C7I9X5Z9F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84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https://m.edsoo.ru/P2W1Z9P9O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85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https://m.edsoo.ru/C9V9Q2F7S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86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https://m.edsoo.ru/S2U5J2F2C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87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https://m.edsoo.ru/D7E3C1A9K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</w:t>
            </w: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88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https://m.edsoo.ru/H1Z3X2V7W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89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https://m.edsoo.ru/V9H7Y7L8V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90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https://m.edsoo.ru/O9J2C2K0A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91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https://m.edsoo.ru/P8V3H0I0U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92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https://m.edsoo.ru/U4H3B9Q1U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93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https://m.edsoo.ru/V2O9M5P8D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94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https://m.edsoo.ru/Q5I5N1C8F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95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https://m.edsoo.ru/K4L0T6B1W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96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https://m.edsoo.ru/M4S8O5O3A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97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https://m.edsoo.ru/X1A1P9C3N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98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https://m.edsoo.ru/M0A1Z9H5N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</w:t>
            </w: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99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https://m.edsoo.ru/R4P1D7D3D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100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https://m.edsoo.ru/G5C0Q4B3H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101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https://m.edsoo.ru/C3P0G0A6Z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102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https://m.edsoo.ru/N6Z1N6F4V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103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https://m.edsoo.ru/U9N7W2F7U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D48CF" w:rsidRDefault="00CD48CF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D48CF" w:rsidRDefault="00C8787B">
            <w:pPr>
              <w:spacing w:after="0"/>
              <w:ind w:left="135"/>
            </w:pPr>
            <w:hyperlink r:id="rId104">
              <w:r w:rsidR="001E4255">
                <w:rPr>
                  <w:rFonts w:ascii="Times New Roman" w:hAnsi="Times New Roman"/>
                  <w:color w:val="0000FF"/>
                  <w:u w:val="single"/>
                </w:rPr>
                <w:t>https://m.edsoo.ru/Z7X9F4B2F</w:t>
              </w:r>
            </w:hyperlink>
          </w:p>
        </w:tc>
      </w:tr>
      <w:tr w:rsidR="00CD48C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8CF" w:rsidRPr="008F1BD2" w:rsidRDefault="001E4255">
            <w:pPr>
              <w:spacing w:after="0"/>
              <w:ind w:left="135"/>
              <w:rPr>
                <w:lang w:val="ru-RU"/>
              </w:rPr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 w:rsidRPr="008F1B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D48CF" w:rsidRDefault="001E4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D48CF" w:rsidRDefault="00CD48CF"/>
        </w:tc>
      </w:tr>
    </w:tbl>
    <w:p w:rsidR="00CD48CF" w:rsidRDefault="00CD48CF">
      <w:pPr>
        <w:sectPr w:rsidR="00CD48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8CF" w:rsidRDefault="00CD48CF">
      <w:pPr>
        <w:sectPr w:rsidR="00CD48C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D48CF" w:rsidRDefault="001E4255">
      <w:pPr>
        <w:spacing w:after="0"/>
        <w:ind w:left="120"/>
      </w:pPr>
      <w:bookmarkStart w:id="15" w:name="block-100880658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D48CF" w:rsidRDefault="001E425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D48CF" w:rsidRDefault="00CD48CF">
      <w:pPr>
        <w:spacing w:after="0" w:line="480" w:lineRule="auto"/>
        <w:ind w:left="120"/>
      </w:pPr>
    </w:p>
    <w:p w:rsidR="00CD48CF" w:rsidRDefault="00CD48CF">
      <w:pPr>
        <w:spacing w:after="0" w:line="480" w:lineRule="auto"/>
        <w:ind w:left="120"/>
      </w:pPr>
    </w:p>
    <w:p w:rsidR="00CD48CF" w:rsidRDefault="00CD48CF">
      <w:pPr>
        <w:spacing w:after="0"/>
        <w:ind w:left="120"/>
      </w:pPr>
    </w:p>
    <w:p w:rsidR="00CD48CF" w:rsidRDefault="001E425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D48CF" w:rsidRDefault="00CD48CF">
      <w:pPr>
        <w:spacing w:after="0" w:line="480" w:lineRule="auto"/>
        <w:ind w:left="120"/>
      </w:pPr>
    </w:p>
    <w:p w:rsidR="00CD48CF" w:rsidRDefault="00CD48CF">
      <w:pPr>
        <w:spacing w:after="0"/>
        <w:ind w:left="120"/>
      </w:pPr>
    </w:p>
    <w:p w:rsidR="00CD48CF" w:rsidRPr="008F1BD2" w:rsidRDefault="001E4255">
      <w:pPr>
        <w:spacing w:after="0" w:line="480" w:lineRule="auto"/>
        <w:ind w:left="120"/>
        <w:rPr>
          <w:lang w:val="ru-RU"/>
        </w:rPr>
      </w:pPr>
      <w:r w:rsidRPr="008F1BD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D48CF" w:rsidRPr="008F1BD2" w:rsidRDefault="00CD48CF">
      <w:pPr>
        <w:spacing w:after="0" w:line="480" w:lineRule="auto"/>
        <w:ind w:left="120"/>
        <w:rPr>
          <w:lang w:val="ru-RU"/>
        </w:rPr>
      </w:pPr>
    </w:p>
    <w:p w:rsidR="00CD48CF" w:rsidRPr="008F1BD2" w:rsidRDefault="00CD48CF">
      <w:pPr>
        <w:rPr>
          <w:lang w:val="ru-RU"/>
        </w:rPr>
        <w:sectPr w:rsidR="00CD48CF" w:rsidRPr="008F1BD2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1E4255" w:rsidRPr="008F1BD2" w:rsidRDefault="001E4255">
      <w:pPr>
        <w:rPr>
          <w:lang w:val="ru-RU"/>
        </w:rPr>
      </w:pPr>
    </w:p>
    <w:sectPr w:rsidR="001E4255" w:rsidRPr="008F1BD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A4385"/>
    <w:multiLevelType w:val="multilevel"/>
    <w:tmpl w:val="FE2EB3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155D78"/>
    <w:multiLevelType w:val="multilevel"/>
    <w:tmpl w:val="295403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2055C5"/>
    <w:multiLevelType w:val="multilevel"/>
    <w:tmpl w:val="7BE6A9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EF05ED"/>
    <w:multiLevelType w:val="multilevel"/>
    <w:tmpl w:val="16922B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FA218D8"/>
    <w:multiLevelType w:val="multilevel"/>
    <w:tmpl w:val="8BC45C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694BA0"/>
    <w:multiLevelType w:val="multilevel"/>
    <w:tmpl w:val="FD3228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8791A64"/>
    <w:multiLevelType w:val="multilevel"/>
    <w:tmpl w:val="2B98F3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8CF"/>
    <w:rsid w:val="001E4255"/>
    <w:rsid w:val="008F1BD2"/>
    <w:rsid w:val="00B765BA"/>
    <w:rsid w:val="00C8787B"/>
    <w:rsid w:val="00CD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B7ECD8-BFF0-4D69-A93B-F5BFFFD45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C5X5P8U9Q" TargetMode="External"/><Relationship Id="rId21" Type="http://schemas.openxmlformats.org/officeDocument/2006/relationships/hyperlink" Target="https://m.edsoo.ru/P5N3Q0A5U" TargetMode="External"/><Relationship Id="rId42" Type="http://schemas.openxmlformats.org/officeDocument/2006/relationships/hyperlink" Target="https://m.edsoo.ru/B9R4A3K5M" TargetMode="External"/><Relationship Id="rId47" Type="http://schemas.openxmlformats.org/officeDocument/2006/relationships/hyperlink" Target="https://m.edsoo.ru/H1X1B3L9O" TargetMode="External"/><Relationship Id="rId63" Type="http://schemas.openxmlformats.org/officeDocument/2006/relationships/hyperlink" Target="https://m.edsoo.ru/H2N3B5P2I" TargetMode="External"/><Relationship Id="rId68" Type="http://schemas.openxmlformats.org/officeDocument/2006/relationships/hyperlink" Target="https://m.edsoo.ru/J9D3V2X0D" TargetMode="External"/><Relationship Id="rId84" Type="http://schemas.openxmlformats.org/officeDocument/2006/relationships/hyperlink" Target="https://m.edsoo.ru/P2W1Z9P9O" TargetMode="External"/><Relationship Id="rId89" Type="http://schemas.openxmlformats.org/officeDocument/2006/relationships/hyperlink" Target="https://m.edsoo.ru/V9H7Y7L8V" TargetMode="External"/><Relationship Id="rId16" Type="http://schemas.openxmlformats.org/officeDocument/2006/relationships/hyperlink" Target="https://m.edsoo.ru/Z5O2Y7J7H" TargetMode="External"/><Relationship Id="rId11" Type="http://schemas.openxmlformats.org/officeDocument/2006/relationships/hyperlink" Target="https://m.edsoo.ru/Z4L3S5W7R" TargetMode="External"/><Relationship Id="rId32" Type="http://schemas.openxmlformats.org/officeDocument/2006/relationships/hyperlink" Target="https://m.edsoo.ru/Y1N0H6Y6A" TargetMode="External"/><Relationship Id="rId37" Type="http://schemas.openxmlformats.org/officeDocument/2006/relationships/hyperlink" Target="https://m.edsoo.ru/F0H8N1J3K" TargetMode="External"/><Relationship Id="rId53" Type="http://schemas.openxmlformats.org/officeDocument/2006/relationships/hyperlink" Target="https://m.edsoo.ru/C8P6U1K4X" TargetMode="External"/><Relationship Id="rId58" Type="http://schemas.openxmlformats.org/officeDocument/2006/relationships/hyperlink" Target="https://m.edsoo.ru/C2E2A9C8P" TargetMode="External"/><Relationship Id="rId74" Type="http://schemas.openxmlformats.org/officeDocument/2006/relationships/hyperlink" Target="https://m.edsoo.ru/E1G4O3S0Q" TargetMode="External"/><Relationship Id="rId79" Type="http://schemas.openxmlformats.org/officeDocument/2006/relationships/hyperlink" Target="https://m.edsoo.ru/B8U6P4V7Q" TargetMode="External"/><Relationship Id="rId102" Type="http://schemas.openxmlformats.org/officeDocument/2006/relationships/hyperlink" Target="https://m.edsoo.ru/N6Z1N6F4V" TargetMode="External"/><Relationship Id="rId5" Type="http://schemas.openxmlformats.org/officeDocument/2006/relationships/hyperlink" Target="https://m.edsoo.ru/L8G9B8E0I" TargetMode="External"/><Relationship Id="rId90" Type="http://schemas.openxmlformats.org/officeDocument/2006/relationships/hyperlink" Target="https://m.edsoo.ru/O9J2C2K0A" TargetMode="External"/><Relationship Id="rId95" Type="http://schemas.openxmlformats.org/officeDocument/2006/relationships/hyperlink" Target="https://m.edsoo.ru/K4L0T6B1W" TargetMode="External"/><Relationship Id="rId22" Type="http://schemas.openxmlformats.org/officeDocument/2006/relationships/hyperlink" Target="https://m.edsoo.ru/F8O7Y4S7S" TargetMode="External"/><Relationship Id="rId27" Type="http://schemas.openxmlformats.org/officeDocument/2006/relationships/hyperlink" Target="https://m.edsoo.ru/K6A2D4A8I" TargetMode="External"/><Relationship Id="rId43" Type="http://schemas.openxmlformats.org/officeDocument/2006/relationships/hyperlink" Target="https://m.edsoo.ru/A6S3L4T5W" TargetMode="External"/><Relationship Id="rId48" Type="http://schemas.openxmlformats.org/officeDocument/2006/relationships/hyperlink" Target="https://m.edsoo.ru/W2K5Q3J0P" TargetMode="External"/><Relationship Id="rId64" Type="http://schemas.openxmlformats.org/officeDocument/2006/relationships/hyperlink" Target="https://m.edsoo.ru/F1V4N3L7D" TargetMode="External"/><Relationship Id="rId69" Type="http://schemas.openxmlformats.org/officeDocument/2006/relationships/hyperlink" Target="https://m.edsoo.ru/Z2R5D0F1A" TargetMode="External"/><Relationship Id="rId80" Type="http://schemas.openxmlformats.org/officeDocument/2006/relationships/hyperlink" Target="https://m.edsoo.ru/I8J2H7I0T" TargetMode="External"/><Relationship Id="rId85" Type="http://schemas.openxmlformats.org/officeDocument/2006/relationships/hyperlink" Target="https://m.edsoo.ru/C9V9Q2F7S" TargetMode="External"/><Relationship Id="rId12" Type="http://schemas.openxmlformats.org/officeDocument/2006/relationships/hyperlink" Target="https://m.edsoo.ru/G9C9O5W3K" TargetMode="External"/><Relationship Id="rId17" Type="http://schemas.openxmlformats.org/officeDocument/2006/relationships/hyperlink" Target="https://m.edsoo.ru/N3P9W3K6E" TargetMode="External"/><Relationship Id="rId33" Type="http://schemas.openxmlformats.org/officeDocument/2006/relationships/hyperlink" Target="https://m.edsoo.ru/Y9T6J6E7J" TargetMode="External"/><Relationship Id="rId38" Type="http://schemas.openxmlformats.org/officeDocument/2006/relationships/hyperlink" Target="https://m.edsoo.ru/T2B3Y9B7D" TargetMode="External"/><Relationship Id="rId59" Type="http://schemas.openxmlformats.org/officeDocument/2006/relationships/hyperlink" Target="https://m.edsoo.ru/U1I3K7N7T" TargetMode="External"/><Relationship Id="rId103" Type="http://schemas.openxmlformats.org/officeDocument/2006/relationships/hyperlink" Target="https://m.edsoo.ru/U9N7W2F7U" TargetMode="External"/><Relationship Id="rId20" Type="http://schemas.openxmlformats.org/officeDocument/2006/relationships/hyperlink" Target="https://m.edsoo.ru/A1P2L0A5P" TargetMode="External"/><Relationship Id="rId41" Type="http://schemas.openxmlformats.org/officeDocument/2006/relationships/hyperlink" Target="https://m.edsoo.ru/J8M5Q6R2F" TargetMode="External"/><Relationship Id="rId54" Type="http://schemas.openxmlformats.org/officeDocument/2006/relationships/hyperlink" Target="https://m.edsoo.ru/D0B3M8W0V" TargetMode="External"/><Relationship Id="rId62" Type="http://schemas.openxmlformats.org/officeDocument/2006/relationships/hyperlink" Target="https://m.edsoo.ru/E2E0O6N3W" TargetMode="External"/><Relationship Id="rId70" Type="http://schemas.openxmlformats.org/officeDocument/2006/relationships/hyperlink" Target="https://m.edsoo.ru/T1W3G1L3L" TargetMode="External"/><Relationship Id="rId75" Type="http://schemas.openxmlformats.org/officeDocument/2006/relationships/hyperlink" Target="https://m.edsoo.ru/X7A8T6P9R" TargetMode="External"/><Relationship Id="rId83" Type="http://schemas.openxmlformats.org/officeDocument/2006/relationships/hyperlink" Target="https://m.edsoo.ru/C7I9X5Z9F" TargetMode="External"/><Relationship Id="rId88" Type="http://schemas.openxmlformats.org/officeDocument/2006/relationships/hyperlink" Target="https://m.edsoo.ru/H1Z3X2V7W" TargetMode="External"/><Relationship Id="rId91" Type="http://schemas.openxmlformats.org/officeDocument/2006/relationships/hyperlink" Target="https://m.edsoo.ru/P8V3H0I0U" TargetMode="External"/><Relationship Id="rId96" Type="http://schemas.openxmlformats.org/officeDocument/2006/relationships/hyperlink" Target="https://m.edsoo.ru/M4S8O5O3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J8N4G6N2U" TargetMode="External"/><Relationship Id="rId15" Type="http://schemas.openxmlformats.org/officeDocument/2006/relationships/hyperlink" Target="https://m.edsoo.ru/H8Z3W5P7M" TargetMode="External"/><Relationship Id="rId23" Type="http://schemas.openxmlformats.org/officeDocument/2006/relationships/hyperlink" Target="https://m.edsoo.ru/P9P0U8J8X" TargetMode="External"/><Relationship Id="rId28" Type="http://schemas.openxmlformats.org/officeDocument/2006/relationships/hyperlink" Target="https://m.edsoo.ru/I0F1F8Q6G" TargetMode="External"/><Relationship Id="rId36" Type="http://schemas.openxmlformats.org/officeDocument/2006/relationships/hyperlink" Target="https://m.edsoo.ru/B5C6L6N9L" TargetMode="External"/><Relationship Id="rId49" Type="http://schemas.openxmlformats.org/officeDocument/2006/relationships/hyperlink" Target="https://m.edsoo.ru/T2Z7I6C4Q" TargetMode="External"/><Relationship Id="rId57" Type="http://schemas.openxmlformats.org/officeDocument/2006/relationships/hyperlink" Target="https://m.edsoo.ru/Q8K1E0E0H" TargetMode="External"/><Relationship Id="rId106" Type="http://schemas.openxmlformats.org/officeDocument/2006/relationships/theme" Target="theme/theme1.xml"/><Relationship Id="rId10" Type="http://schemas.openxmlformats.org/officeDocument/2006/relationships/hyperlink" Target="https://m.edsoo.ru/X9C5W8I7X" TargetMode="External"/><Relationship Id="rId31" Type="http://schemas.openxmlformats.org/officeDocument/2006/relationships/hyperlink" Target="https://m.edsoo.ru/H2E7H1A2M" TargetMode="External"/><Relationship Id="rId44" Type="http://schemas.openxmlformats.org/officeDocument/2006/relationships/hyperlink" Target="https://m.edsoo.ru/B0Z4Q9Y1K" TargetMode="External"/><Relationship Id="rId52" Type="http://schemas.openxmlformats.org/officeDocument/2006/relationships/hyperlink" Target="https://m.edsoo.ru/Y2S5M6A6A" TargetMode="External"/><Relationship Id="rId60" Type="http://schemas.openxmlformats.org/officeDocument/2006/relationships/hyperlink" Target="https://m.edsoo.ru/N7M3H1C4V" TargetMode="External"/><Relationship Id="rId65" Type="http://schemas.openxmlformats.org/officeDocument/2006/relationships/hyperlink" Target="https://m.edsoo.ru/H6O1Z9J2E" TargetMode="External"/><Relationship Id="rId73" Type="http://schemas.openxmlformats.org/officeDocument/2006/relationships/hyperlink" Target="https://m.edsoo.ru/G9H3A5P8G" TargetMode="External"/><Relationship Id="rId78" Type="http://schemas.openxmlformats.org/officeDocument/2006/relationships/hyperlink" Target="https://m.edsoo.ru/J1E2H1J7Y" TargetMode="External"/><Relationship Id="rId81" Type="http://schemas.openxmlformats.org/officeDocument/2006/relationships/hyperlink" Target="https://m.edsoo.ru/R5O0Y6Q2E" TargetMode="External"/><Relationship Id="rId86" Type="http://schemas.openxmlformats.org/officeDocument/2006/relationships/hyperlink" Target="https://m.edsoo.ru/S2U5J2F2C" TargetMode="External"/><Relationship Id="rId94" Type="http://schemas.openxmlformats.org/officeDocument/2006/relationships/hyperlink" Target="https://m.edsoo.ru/Q5I5N1C8F" TargetMode="External"/><Relationship Id="rId99" Type="http://schemas.openxmlformats.org/officeDocument/2006/relationships/hyperlink" Target="https://m.edsoo.ru/R4P1D7D3D" TargetMode="External"/><Relationship Id="rId101" Type="http://schemas.openxmlformats.org/officeDocument/2006/relationships/hyperlink" Target="https://m.edsoo.ru/C3P0G0A6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R1A9I9E7Q" TargetMode="External"/><Relationship Id="rId13" Type="http://schemas.openxmlformats.org/officeDocument/2006/relationships/hyperlink" Target="https://m.edsoo.ru/O3Q5I2S8R" TargetMode="External"/><Relationship Id="rId18" Type="http://schemas.openxmlformats.org/officeDocument/2006/relationships/hyperlink" Target="https://m.edsoo.ru/D7F3X3N8Z" TargetMode="External"/><Relationship Id="rId39" Type="http://schemas.openxmlformats.org/officeDocument/2006/relationships/hyperlink" Target="https://m.edsoo.ru/A0W3U2Z8T" TargetMode="External"/><Relationship Id="rId34" Type="http://schemas.openxmlformats.org/officeDocument/2006/relationships/hyperlink" Target="https://m.edsoo.ru/D1K5U8B4T" TargetMode="External"/><Relationship Id="rId50" Type="http://schemas.openxmlformats.org/officeDocument/2006/relationships/hyperlink" Target="https://m.edsoo.ru/G4G2R0A1W" TargetMode="External"/><Relationship Id="rId55" Type="http://schemas.openxmlformats.org/officeDocument/2006/relationships/hyperlink" Target="https://m.edsoo.ru/K8E7C5C9Q" TargetMode="External"/><Relationship Id="rId76" Type="http://schemas.openxmlformats.org/officeDocument/2006/relationships/hyperlink" Target="https://m.edsoo.ru/Y3W2R8P9O" TargetMode="External"/><Relationship Id="rId97" Type="http://schemas.openxmlformats.org/officeDocument/2006/relationships/hyperlink" Target="https://m.edsoo.ru/X1A1P9C3N" TargetMode="External"/><Relationship Id="rId104" Type="http://schemas.openxmlformats.org/officeDocument/2006/relationships/hyperlink" Target="https://m.edsoo.ru/Z7X9F4B2F" TargetMode="External"/><Relationship Id="rId7" Type="http://schemas.openxmlformats.org/officeDocument/2006/relationships/hyperlink" Target="https://m.edsoo.ru/M3B7Z8B1N" TargetMode="External"/><Relationship Id="rId71" Type="http://schemas.openxmlformats.org/officeDocument/2006/relationships/hyperlink" Target="https://m.edsoo.ru/E0O8T7W6M" TargetMode="External"/><Relationship Id="rId92" Type="http://schemas.openxmlformats.org/officeDocument/2006/relationships/hyperlink" Target="https://m.edsoo.ru/U4H3B9Q1U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S5O9A4C0R" TargetMode="External"/><Relationship Id="rId24" Type="http://schemas.openxmlformats.org/officeDocument/2006/relationships/hyperlink" Target="https://m.edsoo.ru/M6L2I6I0S" TargetMode="External"/><Relationship Id="rId40" Type="http://schemas.openxmlformats.org/officeDocument/2006/relationships/hyperlink" Target="https://m.edsoo.ru/I1M7Y5Y7F" TargetMode="External"/><Relationship Id="rId45" Type="http://schemas.openxmlformats.org/officeDocument/2006/relationships/hyperlink" Target="https://m.edsoo.ru/Q4H1C0V4H" TargetMode="External"/><Relationship Id="rId66" Type="http://schemas.openxmlformats.org/officeDocument/2006/relationships/hyperlink" Target="https://m.edsoo.ru/E2S4T9V4A" TargetMode="External"/><Relationship Id="rId87" Type="http://schemas.openxmlformats.org/officeDocument/2006/relationships/hyperlink" Target="https://m.edsoo.ru/D7E3C1A9K" TargetMode="External"/><Relationship Id="rId61" Type="http://schemas.openxmlformats.org/officeDocument/2006/relationships/hyperlink" Target="https://m.edsoo.ru/B8O4P0Q7B" TargetMode="External"/><Relationship Id="rId82" Type="http://schemas.openxmlformats.org/officeDocument/2006/relationships/hyperlink" Target="https://m.edsoo.ru/Y4K4O5U7Y" TargetMode="External"/><Relationship Id="rId19" Type="http://schemas.openxmlformats.org/officeDocument/2006/relationships/hyperlink" Target="https://m.edsoo.ru/A5W2V5Q4R" TargetMode="External"/><Relationship Id="rId14" Type="http://schemas.openxmlformats.org/officeDocument/2006/relationships/hyperlink" Target="https://m.edsoo.ru/E7K4O8J1M" TargetMode="External"/><Relationship Id="rId30" Type="http://schemas.openxmlformats.org/officeDocument/2006/relationships/hyperlink" Target="https://m.edsoo.ru/R8J3Y3I8S" TargetMode="External"/><Relationship Id="rId35" Type="http://schemas.openxmlformats.org/officeDocument/2006/relationships/hyperlink" Target="https://m.edsoo.ru/N6Q9Z1C9Y" TargetMode="External"/><Relationship Id="rId56" Type="http://schemas.openxmlformats.org/officeDocument/2006/relationships/hyperlink" Target="https://m.edsoo.ru/W6U1D3V7U" TargetMode="External"/><Relationship Id="rId77" Type="http://schemas.openxmlformats.org/officeDocument/2006/relationships/hyperlink" Target="https://m.edsoo.ru/A5N1U3X9P" TargetMode="External"/><Relationship Id="rId100" Type="http://schemas.openxmlformats.org/officeDocument/2006/relationships/hyperlink" Target="https://m.edsoo.ru/G5C0Q4B3H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s://m.edsoo.ru/X4V5Q1O6Z" TargetMode="External"/><Relationship Id="rId51" Type="http://schemas.openxmlformats.org/officeDocument/2006/relationships/hyperlink" Target="https://m.edsoo.ru/J1B5W4H0Y" TargetMode="External"/><Relationship Id="rId72" Type="http://schemas.openxmlformats.org/officeDocument/2006/relationships/hyperlink" Target="https://m.edsoo.ru/X6V1Z2Y0V" TargetMode="External"/><Relationship Id="rId93" Type="http://schemas.openxmlformats.org/officeDocument/2006/relationships/hyperlink" Target="https://m.edsoo.ru/V2O9M5P8D" TargetMode="External"/><Relationship Id="rId98" Type="http://schemas.openxmlformats.org/officeDocument/2006/relationships/hyperlink" Target="https://m.edsoo.ru/M0A1Z9H5N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B6O5A8V2D" TargetMode="External"/><Relationship Id="rId46" Type="http://schemas.openxmlformats.org/officeDocument/2006/relationships/hyperlink" Target="https://m.edsoo.ru/W9X3N7R8L" TargetMode="External"/><Relationship Id="rId67" Type="http://schemas.openxmlformats.org/officeDocument/2006/relationships/hyperlink" Target="https://m.edsoo.ru/F4E2Q6E1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63</Pages>
  <Words>14177</Words>
  <Characters>80814</Characters>
  <Application>Microsoft Office Word</Application>
  <DocSecurity>0</DocSecurity>
  <Lines>673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Краснянская СШ</dc:creator>
  <cp:lastModifiedBy>krasnyanka@outlook.com</cp:lastModifiedBy>
  <cp:revision>3</cp:revision>
  <dcterms:created xsi:type="dcterms:W3CDTF">2026-09-21T09:55:00Z</dcterms:created>
  <dcterms:modified xsi:type="dcterms:W3CDTF">2026-09-21T10:01:00Z</dcterms:modified>
</cp:coreProperties>
</file>